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jc w:val="right"/>
        <w:rPr>
          <w:rFonts w:ascii="Arial" w:hAnsi="Arial" w:cs="Arial"/>
        </w:rPr>
      </w:pPr>
    </w:p>
    <w:p w:rsidR="00AA34B9" w:rsidRPr="00C22991" w:rsidRDefault="00DE51AA" w:rsidP="00AE70D1">
      <w:pPr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E41F28" w:rsidRPr="00C22991">
        <w:rPr>
          <w:rFonts w:ascii="Arial" w:hAnsi="Arial"/>
          <w:b/>
          <w:color w:val="008998"/>
          <w:sz w:val="24"/>
          <w:lang w:val="es-ES_tradnl"/>
        </w:rPr>
        <w:t>C90</w:t>
      </w:r>
      <w:r w:rsidR="00C55C48" w:rsidRPr="00C22991">
        <w:rPr>
          <w:rFonts w:ascii="Arial" w:hAnsi="Arial"/>
          <w:b/>
          <w:color w:val="008998"/>
          <w:sz w:val="24"/>
          <w:lang w:val="es-ES_tradnl"/>
        </w:rPr>
        <w:t xml:space="preserve"> RPT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E70D1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C55C48" w:rsidRDefault="00AA34B9" w:rsidP="00A779B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corredera</w:t>
      </w:r>
      <w:r w:rsidR="00DE51AA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E41F28">
        <w:rPr>
          <w:rFonts w:ascii="Arial" w:hAnsi="Arial" w:cs="Arial"/>
          <w:color w:val="808080" w:themeColor="background1" w:themeShade="80"/>
          <w:lang w:val="es-ES_tradnl"/>
        </w:rPr>
        <w:t>C90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RPT</w:t>
      </w:r>
      <w:r w:rsidR="00F945C1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F945C1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DE51AA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F945C1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F945C1">
        <w:rPr>
          <w:rFonts w:ascii="Arial" w:hAnsi="Arial" w:cs="Arial"/>
          <w:color w:val="808080" w:themeColor="background1" w:themeShade="80"/>
          <w:lang w:val="es-ES_tradnl"/>
        </w:rPr>
        <w:t xml:space="preserve"> Sapa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</w:t>
      </w:r>
      <w:r w:rsidR="003601A9">
        <w:rPr>
          <w:rFonts w:ascii="Arial" w:hAnsi="Arial" w:cs="Arial"/>
          <w:color w:val="808080" w:themeColor="background1" w:themeShade="80"/>
          <w:lang w:val="es-ES_tradnl"/>
        </w:rPr>
        <w:t>. Perfiles de marco de módulo 90 mm y perfiles de hoja de módulo 39,5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D81E65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</w:t>
      </w:r>
      <w:r w:rsidR="00C55C48">
        <w:rPr>
          <w:rFonts w:ascii="Arial" w:hAnsi="Arial" w:cs="Arial"/>
          <w:color w:val="808080" w:themeColor="background1" w:themeShade="80"/>
          <w:lang w:val="es-ES_tradnl"/>
        </w:rPr>
        <w:t xml:space="preserve">Los perfiles de aluminio están provistos de rotura de puente térmico obtenida por inserción de varillas aislantes de poliamida 6.6 reforzada con fibra de vidrio de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14,8</w:t>
      </w:r>
      <w:r w:rsidR="00C55C48">
        <w:rPr>
          <w:rFonts w:ascii="Arial" w:hAnsi="Arial" w:cs="Arial"/>
          <w:color w:val="808080" w:themeColor="background1" w:themeShade="80"/>
          <w:lang w:val="es-ES_tradnl"/>
        </w:rPr>
        <w:t xml:space="preserve"> mm de profundidad.</w:t>
      </w:r>
    </w:p>
    <w:p w:rsidR="003601A9" w:rsidRDefault="003601A9" w:rsidP="00A779B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F945C1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balconera</w:t>
      </w:r>
      <w:r w:rsidR="00E70C5B"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de dos hojas 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más fijo más cajón de persiana </w:t>
      </w:r>
      <w:r w:rsidR="00E70C5B"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89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="00E70C5B"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239</w:t>
      </w:r>
      <w:bookmarkStart w:id="0" w:name="_GoBack"/>
      <w:bookmarkEnd w:id="0"/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</w:t>
      </w:r>
      <w:r w:rsidR="00E70C5B"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E70C5B"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300C7">
        <w:rPr>
          <w:rFonts w:ascii="Arial" w:eastAsia="Calibri" w:hAnsi="Arial" w:cs="Arial"/>
          <w:color w:val="808080"/>
          <w:lang w:val="es-ES_tradnl"/>
        </w:rPr>
        <w:t xml:space="preserve"> 2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E41F28">
        <w:rPr>
          <w:rFonts w:ascii="Arial" w:eastAsia="Calibri" w:hAnsi="Arial" w:cs="Arial"/>
          <w:color w:val="808080"/>
          <w:lang w:val="es-ES_tradnl"/>
        </w:rPr>
        <w:t>6</w:t>
      </w:r>
      <w:r w:rsidR="000300C7">
        <w:rPr>
          <w:rFonts w:ascii="Arial" w:eastAsia="Calibri" w:hAnsi="Arial" w:cs="Arial"/>
          <w:color w:val="808080"/>
          <w:lang w:val="es-ES_tradnl"/>
        </w:rPr>
        <w:t>A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E41F28">
        <w:rPr>
          <w:rFonts w:ascii="Arial" w:hAnsi="Arial" w:cs="Arial"/>
          <w:color w:val="808080" w:themeColor="background1" w:themeShade="80"/>
          <w:lang w:val="es-ES_tradnl"/>
        </w:rPr>
        <w:t>B3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3601A9" w:rsidRDefault="003601A9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7E5399" w:rsidRDefault="007E5399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C22991" w:rsidRDefault="00C22991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88669A" w:rsidRPr="00C22991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C22991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C22991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C22991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3601A9" w:rsidRPr="00C22991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C22991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C22991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C22991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C22991" w:rsidRPr="00C22991" w:rsidRDefault="00C22991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340485" cy="537668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14" cy="54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300C7"/>
    <w:rsid w:val="000758E3"/>
    <w:rsid w:val="000C058D"/>
    <w:rsid w:val="000E7F09"/>
    <w:rsid w:val="000F04EE"/>
    <w:rsid w:val="00161521"/>
    <w:rsid w:val="00184353"/>
    <w:rsid w:val="001C566C"/>
    <w:rsid w:val="00211BB6"/>
    <w:rsid w:val="002248C9"/>
    <w:rsid w:val="002C66FA"/>
    <w:rsid w:val="00321F63"/>
    <w:rsid w:val="003601A9"/>
    <w:rsid w:val="003A32F1"/>
    <w:rsid w:val="003C1E94"/>
    <w:rsid w:val="003D73B9"/>
    <w:rsid w:val="003E3616"/>
    <w:rsid w:val="00476F21"/>
    <w:rsid w:val="0048736A"/>
    <w:rsid w:val="00517E65"/>
    <w:rsid w:val="00595991"/>
    <w:rsid w:val="00664266"/>
    <w:rsid w:val="006B2E00"/>
    <w:rsid w:val="006C17C0"/>
    <w:rsid w:val="006F244C"/>
    <w:rsid w:val="00747486"/>
    <w:rsid w:val="007C2A27"/>
    <w:rsid w:val="007E5399"/>
    <w:rsid w:val="007F13DD"/>
    <w:rsid w:val="0087742E"/>
    <w:rsid w:val="0088669A"/>
    <w:rsid w:val="008B4DD0"/>
    <w:rsid w:val="008F397B"/>
    <w:rsid w:val="009305CA"/>
    <w:rsid w:val="00931519"/>
    <w:rsid w:val="00962655"/>
    <w:rsid w:val="0098385C"/>
    <w:rsid w:val="00A779B0"/>
    <w:rsid w:val="00A81417"/>
    <w:rsid w:val="00A86C75"/>
    <w:rsid w:val="00AA34B9"/>
    <w:rsid w:val="00AC42FB"/>
    <w:rsid w:val="00AE2CD5"/>
    <w:rsid w:val="00AE70D1"/>
    <w:rsid w:val="00B5447F"/>
    <w:rsid w:val="00B94D13"/>
    <w:rsid w:val="00BA0C65"/>
    <w:rsid w:val="00BE6E50"/>
    <w:rsid w:val="00C22991"/>
    <w:rsid w:val="00C55C48"/>
    <w:rsid w:val="00CC7346"/>
    <w:rsid w:val="00CE095E"/>
    <w:rsid w:val="00D81E65"/>
    <w:rsid w:val="00DE51AA"/>
    <w:rsid w:val="00E41F28"/>
    <w:rsid w:val="00E422B6"/>
    <w:rsid w:val="00E70C5B"/>
    <w:rsid w:val="00F64F12"/>
    <w:rsid w:val="00F91E44"/>
    <w:rsid w:val="00F9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7</cp:revision>
  <cp:lastPrinted>2011-06-20T07:32:00Z</cp:lastPrinted>
  <dcterms:created xsi:type="dcterms:W3CDTF">2016-10-26T08:29:00Z</dcterms:created>
  <dcterms:modified xsi:type="dcterms:W3CDTF">2017-09-25T07:38:00Z</dcterms:modified>
</cp:coreProperties>
</file>